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96DA" w14:textId="57B711DC" w:rsidR="006B51D8" w:rsidRDefault="006B51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KINDERGARTEN</w:t>
      </w:r>
    </w:p>
    <w:p w14:paraId="29EE8EC1" w14:textId="5E8D25F7" w:rsidR="006B51D8" w:rsidRPr="00B351CF" w:rsidRDefault="006B51D8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7E1186" w:rsidRPr="00B351CF">
        <w:rPr>
          <w:rFonts w:ascii="Times New Roman" w:eastAsia="Times New Roman" w:hAnsi="Times New Roman" w:cs="Times New Roman"/>
          <w:sz w:val="24"/>
          <w:szCs w:val="24"/>
        </w:rPr>
        <w:t xml:space="preserve">packs </w:t>
      </w:r>
      <w:r w:rsidRPr="00B351CF">
        <w:rPr>
          <w:rFonts w:ascii="Times New Roman" w:eastAsia="Times New Roman" w:hAnsi="Times New Roman" w:cs="Times New Roman"/>
          <w:sz w:val="24"/>
          <w:szCs w:val="24"/>
        </w:rPr>
        <w:t>Crayola crayons 24-count</w:t>
      </w:r>
    </w:p>
    <w:p w14:paraId="3FE75210" w14:textId="77777777" w:rsidR="006B51D8" w:rsidRPr="00B351CF" w:rsidRDefault="006B51D8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>1 blue poly pocket folder</w:t>
      </w:r>
    </w:p>
    <w:p w14:paraId="28440263" w14:textId="77777777" w:rsidR="006B51D8" w:rsidRPr="00B351CF" w:rsidRDefault="006B51D8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>16 Elmer’s small purple washable glue sticks </w:t>
      </w:r>
    </w:p>
    <w:p w14:paraId="541C49E2" w14:textId="77777777" w:rsidR="006B51D8" w:rsidRPr="00B351CF" w:rsidRDefault="006B51D8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>12 No. 2 Dixon Ticonderoga pencil latex-free</w:t>
      </w:r>
    </w:p>
    <w:p w14:paraId="5C4B4C99" w14:textId="77777777" w:rsidR="006B51D8" w:rsidRPr="00B351CF" w:rsidRDefault="006B51D8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>2 Expo black dry-erase fine tip markers</w:t>
      </w:r>
    </w:p>
    <w:p w14:paraId="4FC68031" w14:textId="77777777" w:rsidR="006B51D8" w:rsidRPr="00B351CF" w:rsidRDefault="006B51D8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>1 plastic pencil box</w:t>
      </w:r>
    </w:p>
    <w:p w14:paraId="0D30C640" w14:textId="77777777" w:rsidR="006B51D8" w:rsidRPr="00B351CF" w:rsidRDefault="006B51D8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>1 pink bevel eraser</w:t>
      </w:r>
    </w:p>
    <w:p w14:paraId="23322EB0" w14:textId="4558C694" w:rsidR="006B51D8" w:rsidRPr="00B351CF" w:rsidRDefault="008838BF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51D8" w:rsidRPr="00B35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D01" w:rsidRPr="00B351CF">
        <w:rPr>
          <w:rFonts w:ascii="Times New Roman" w:eastAsia="Times New Roman" w:hAnsi="Times New Roman" w:cs="Times New Roman"/>
          <w:sz w:val="24"/>
          <w:szCs w:val="24"/>
        </w:rPr>
        <w:t xml:space="preserve">1” </w:t>
      </w:r>
      <w:r w:rsidR="006B51D8" w:rsidRPr="00B351CF">
        <w:rPr>
          <w:rFonts w:ascii="Times New Roman" w:eastAsia="Times New Roman" w:hAnsi="Times New Roman" w:cs="Times New Roman"/>
          <w:sz w:val="24"/>
          <w:szCs w:val="24"/>
        </w:rPr>
        <w:t>Avery white economy view binder</w:t>
      </w:r>
    </w:p>
    <w:p w14:paraId="5735DA92" w14:textId="3C5F1E84" w:rsidR="006B51D8" w:rsidRPr="00B351CF" w:rsidRDefault="006B51D8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838BF" w:rsidRPr="00B351CF">
        <w:rPr>
          <w:rFonts w:ascii="Times New Roman" w:eastAsia="Times New Roman" w:hAnsi="Times New Roman" w:cs="Times New Roman"/>
          <w:sz w:val="24"/>
          <w:szCs w:val="24"/>
        </w:rPr>
        <w:t>pack of Crayola Classic Markers 12-count</w:t>
      </w:r>
    </w:p>
    <w:p w14:paraId="480EFB90" w14:textId="2CA2362E" w:rsidR="006B51D8" w:rsidRPr="00B351CF" w:rsidRDefault="006B51D8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 xml:space="preserve">30 8.5x11 top load clear sheet protectors </w:t>
      </w:r>
    </w:p>
    <w:p w14:paraId="01D5AC11" w14:textId="71F62804" w:rsidR="006B51D8" w:rsidRPr="00B351CF" w:rsidRDefault="006B51D8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 xml:space="preserve">1 wide ruled spiral </w:t>
      </w:r>
      <w:r w:rsidR="00B351CF" w:rsidRPr="00B351CF">
        <w:rPr>
          <w:rFonts w:ascii="Times New Roman" w:eastAsia="Times New Roman" w:hAnsi="Times New Roman" w:cs="Times New Roman"/>
          <w:sz w:val="24"/>
          <w:szCs w:val="24"/>
        </w:rPr>
        <w:t>notebook</w:t>
      </w:r>
      <w:r w:rsidRPr="00B351CF">
        <w:rPr>
          <w:rFonts w:ascii="Times New Roman" w:eastAsia="Times New Roman" w:hAnsi="Times New Roman" w:cs="Times New Roman"/>
          <w:sz w:val="24"/>
          <w:szCs w:val="24"/>
        </w:rPr>
        <w:t xml:space="preserve"> 70 count</w:t>
      </w:r>
    </w:p>
    <w:p w14:paraId="7D36B91A" w14:textId="5024A3F8" w:rsidR="006B51D8" w:rsidRPr="00B351CF" w:rsidRDefault="006B51D8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>Wired headphones </w:t>
      </w:r>
    </w:p>
    <w:p w14:paraId="28B33D7B" w14:textId="4D30C9A1" w:rsidR="007E1186" w:rsidRPr="00B351CF" w:rsidRDefault="007E1186" w:rsidP="006B5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1CF">
        <w:rPr>
          <w:rFonts w:ascii="Times New Roman" w:eastAsia="Times New Roman" w:hAnsi="Times New Roman" w:cs="Times New Roman"/>
          <w:sz w:val="24"/>
          <w:szCs w:val="24"/>
        </w:rPr>
        <w:t>1 box of re-closeable gallon storage bags</w:t>
      </w:r>
    </w:p>
    <w:p w14:paraId="37680BBD" w14:textId="77777777" w:rsidR="006B51D8" w:rsidRPr="006B51D8" w:rsidRDefault="006B51D8" w:rsidP="006B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Wish List Items </w:t>
      </w:r>
    </w:p>
    <w:p w14:paraId="2D9734CB" w14:textId="2885D271" w:rsidR="006B51D8" w:rsidRPr="006B51D8" w:rsidRDefault="00B351CF" w:rsidP="006B5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B51D8" w:rsidRPr="006B51D8">
        <w:rPr>
          <w:rFonts w:ascii="Times New Roman" w:eastAsia="Times New Roman" w:hAnsi="Times New Roman" w:cs="Times New Roman"/>
          <w:sz w:val="24"/>
          <w:szCs w:val="24"/>
        </w:rPr>
        <w:t xml:space="preserve"> box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="006B51D8" w:rsidRPr="006B51D8">
        <w:rPr>
          <w:rFonts w:ascii="Times New Roman" w:eastAsia="Times New Roman" w:hAnsi="Times New Roman" w:cs="Times New Roman"/>
          <w:sz w:val="24"/>
          <w:szCs w:val="24"/>
        </w:rPr>
        <w:t xml:space="preserve"> of tissues</w:t>
      </w:r>
    </w:p>
    <w:p w14:paraId="1CD10F23" w14:textId="77777777" w:rsidR="006B51D8" w:rsidRPr="006B51D8" w:rsidRDefault="006B51D8" w:rsidP="006B5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1 pack of unscented baby wipes soft pack </w:t>
      </w:r>
    </w:p>
    <w:p w14:paraId="1B3E7ED2" w14:textId="30E71284" w:rsidR="006B51D8" w:rsidRDefault="006B51D8" w:rsidP="006B5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1 box of re-closable quart zip bags</w:t>
      </w:r>
    </w:p>
    <w:p w14:paraId="2BBE2726" w14:textId="04401743" w:rsidR="00B351CF" w:rsidRDefault="00B351CF" w:rsidP="006B5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ream of copy paper</w:t>
      </w:r>
    </w:p>
    <w:p w14:paraId="4FEEFBF1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67DF1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36883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9F03FD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50DC4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E583F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A0583F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CD2AD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F5FC3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FBB2B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60475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50C6B" w14:textId="77777777" w:rsidR="005D4481" w:rsidRDefault="005D4481" w:rsidP="006B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D7D9A" w14:textId="299AB596" w:rsidR="006B51D8" w:rsidRPr="00B0709B" w:rsidRDefault="006B51D8" w:rsidP="006B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lastRenderedPageBreak/>
        <w:t>FIRST GRADE</w:t>
      </w:r>
    </w:p>
    <w:p w14:paraId="0437E203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4 packs of Crayola crayons 24 count</w:t>
      </w:r>
    </w:p>
    <w:p w14:paraId="6EE62E81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8 large Elmer’s washable purple glue sticks</w:t>
      </w:r>
    </w:p>
    <w:p w14:paraId="0F930B85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green poly pocket folder</w:t>
      </w:r>
    </w:p>
    <w:p w14:paraId="172D9C26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red poly pocket folder</w:t>
      </w:r>
    </w:p>
    <w:p w14:paraId="4BCC2570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24 No. 2 Dixon Ticonderoga pre-sharpened pencils</w:t>
      </w:r>
    </w:p>
    <w:p w14:paraId="71C50609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latex free pencil cap erasers 6 pack</w:t>
      </w:r>
    </w:p>
    <w:p w14:paraId="2E858AFF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2 1"Avery white economy view binder</w:t>
      </w:r>
    </w:p>
    <w:p w14:paraId="543218B3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plastic school pencil box</w:t>
      </w:r>
    </w:p>
    <w:p w14:paraId="20EA707C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standard letter clipboard</w:t>
      </w:r>
    </w:p>
    <w:p w14:paraId="5CE9F646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wide ruled black marble comp books 100 count</w:t>
      </w:r>
    </w:p>
    <w:p w14:paraId="1699C23C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wide ruled spiral notebook </w:t>
      </w:r>
    </w:p>
    <w:p w14:paraId="23BD335E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Expo asst dry erase chisel tip markers 4 count</w:t>
      </w:r>
    </w:p>
    <w:p w14:paraId="2C686023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Crayola twistable colored pencils 12 count</w:t>
      </w:r>
    </w:p>
    <w:p w14:paraId="3B3CE107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Crayola ultra clean wash thick markers 10 count</w:t>
      </w:r>
    </w:p>
    <w:p w14:paraId="299199DE" w14:textId="77777777" w:rsidR="006B51D8" w:rsidRPr="00B0709B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pointed tip 5" scissors (larger handle)</w:t>
      </w:r>
    </w:p>
    <w:p w14:paraId="51C8A8B2" w14:textId="1E24470B" w:rsidR="006B51D8" w:rsidRDefault="006B51D8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1 pair of adjustable headphones with volume control s-jack </w:t>
      </w:r>
    </w:p>
    <w:p w14:paraId="70C644C3" w14:textId="29C739A1" w:rsidR="00B0709B" w:rsidRPr="00B0709B" w:rsidRDefault="00B0709B" w:rsidP="006B5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pencil bag with no holes</w:t>
      </w:r>
    </w:p>
    <w:p w14:paraId="19FCA6B5" w14:textId="77777777" w:rsidR="006B51D8" w:rsidRPr="006B51D8" w:rsidRDefault="006B51D8" w:rsidP="006B5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09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B51D8">
        <w:rPr>
          <w:rFonts w:ascii="Times New Roman" w:eastAsia="Times New Roman" w:hAnsi="Times New Roman" w:cs="Times New Roman"/>
          <w:sz w:val="24"/>
          <w:szCs w:val="24"/>
        </w:rPr>
        <w:t>ish List Items</w:t>
      </w:r>
    </w:p>
    <w:p w14:paraId="0C9432C4" w14:textId="77777777" w:rsidR="006B51D8" w:rsidRPr="006B51D8" w:rsidRDefault="006B51D8" w:rsidP="006B5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1 box of re-closable gallon zip bags</w:t>
      </w:r>
    </w:p>
    <w:p w14:paraId="2C6C47D8" w14:textId="77777777" w:rsidR="006B51D8" w:rsidRPr="006B51D8" w:rsidRDefault="006B51D8" w:rsidP="006B5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1 box of re-closable quart zip bags</w:t>
      </w:r>
    </w:p>
    <w:p w14:paraId="510CFD9D" w14:textId="77777777" w:rsidR="006B51D8" w:rsidRPr="006B51D8" w:rsidRDefault="006B51D8" w:rsidP="006B5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1 box of re-closable snack size zip bags</w:t>
      </w:r>
    </w:p>
    <w:p w14:paraId="7A6A4932" w14:textId="77777777" w:rsidR="006B51D8" w:rsidRPr="006B51D8" w:rsidRDefault="006B51D8" w:rsidP="006B5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1 box re-closable sandwich zip bags</w:t>
      </w:r>
    </w:p>
    <w:p w14:paraId="5A870936" w14:textId="77777777" w:rsidR="006B51D8" w:rsidRPr="006B51D8" w:rsidRDefault="006B51D8" w:rsidP="006B5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1 pack unscented baby wipes soft pack</w:t>
      </w:r>
    </w:p>
    <w:p w14:paraId="097934D0" w14:textId="77777777" w:rsidR="006B51D8" w:rsidRPr="006B51D8" w:rsidRDefault="006B51D8" w:rsidP="006B5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1 pack 65lb asst colorful cardstock</w:t>
      </w:r>
    </w:p>
    <w:p w14:paraId="09EBBB06" w14:textId="77777777" w:rsidR="006B51D8" w:rsidRDefault="006B51D8" w:rsidP="006B5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1 box of tissues</w:t>
      </w:r>
    </w:p>
    <w:p w14:paraId="67F1D49F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BCF2F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ADB2C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0D4AE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0BA1D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A7D5A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CB534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38CA1" w14:textId="77777777" w:rsidR="005D4481" w:rsidRPr="006B51D8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6C6CF" w14:textId="2A79AFCF" w:rsidR="006B51D8" w:rsidRDefault="006E7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SECOND GRADE</w:t>
      </w:r>
    </w:p>
    <w:p w14:paraId="6102F60C" w14:textId="590525B8" w:rsidR="006E7D01" w:rsidRPr="002F78DF" w:rsidRDefault="00AE7495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7D01" w:rsidRPr="002F78DF">
        <w:rPr>
          <w:rFonts w:ascii="Times New Roman" w:eastAsia="Times New Roman" w:hAnsi="Times New Roman" w:cs="Times New Roman"/>
          <w:sz w:val="24"/>
          <w:szCs w:val="24"/>
        </w:rPr>
        <w:t xml:space="preserve"> pack of Crayola crayons 24 count</w:t>
      </w:r>
    </w:p>
    <w:p w14:paraId="49A604A6" w14:textId="3B55E401" w:rsidR="006E7D01" w:rsidRPr="002F78DF" w:rsidRDefault="00B0709B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48</w:t>
      </w:r>
      <w:r w:rsidR="006E7D01" w:rsidRPr="002F78DF">
        <w:rPr>
          <w:rFonts w:ascii="Times New Roman" w:eastAsia="Times New Roman" w:hAnsi="Times New Roman" w:cs="Times New Roman"/>
          <w:sz w:val="24"/>
          <w:szCs w:val="24"/>
        </w:rPr>
        <w:t xml:space="preserve"> No. 2 Dixon Ticonderoga pre-sharpened pencil</w:t>
      </w:r>
    </w:p>
    <w:p w14:paraId="010D296D" w14:textId="27FC8410" w:rsidR="006E7D01" w:rsidRPr="002F78DF" w:rsidRDefault="001D4E43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box</w:t>
      </w:r>
      <w:r w:rsidR="006E7D01" w:rsidRPr="002F78DF">
        <w:rPr>
          <w:rFonts w:ascii="Times New Roman" w:eastAsia="Times New Roman" w:hAnsi="Times New Roman" w:cs="Times New Roman"/>
          <w:sz w:val="24"/>
          <w:szCs w:val="24"/>
        </w:rPr>
        <w:t xml:space="preserve"> of tissues</w:t>
      </w:r>
    </w:p>
    <w:p w14:paraId="70FAFB42" w14:textId="45411813" w:rsidR="006E7D01" w:rsidRPr="002F78DF" w:rsidRDefault="00AE7495" w:rsidP="00B070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7D01" w:rsidRPr="002F78DF">
        <w:rPr>
          <w:rFonts w:ascii="Times New Roman" w:eastAsia="Times New Roman" w:hAnsi="Times New Roman" w:cs="Times New Roman"/>
          <w:sz w:val="24"/>
          <w:szCs w:val="24"/>
        </w:rPr>
        <w:t xml:space="preserve"> pink bevel eraser</w:t>
      </w:r>
      <w:r w:rsidR="00F925E7" w:rsidRPr="002F78DF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78609D0" w14:textId="77777777" w:rsidR="006E7D01" w:rsidRPr="002F78DF" w:rsidRDefault="006E7D01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red poly pocket folder</w:t>
      </w:r>
    </w:p>
    <w:p w14:paraId="1C335917" w14:textId="77777777" w:rsidR="006E7D01" w:rsidRPr="002F78DF" w:rsidRDefault="006E7D01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blue poly pocket folder</w:t>
      </w:r>
    </w:p>
    <w:p w14:paraId="78ED89BD" w14:textId="6918C4B1" w:rsidR="006E7D01" w:rsidRPr="002F78DF" w:rsidRDefault="006E7D01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green poly pocket folder</w:t>
      </w:r>
    </w:p>
    <w:p w14:paraId="4BCA1551" w14:textId="77777777" w:rsidR="006E7D01" w:rsidRPr="002F78DF" w:rsidRDefault="006E7D01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standard letter clipboard</w:t>
      </w:r>
    </w:p>
    <w:p w14:paraId="04AB41FC" w14:textId="347F4E19" w:rsidR="006E7D01" w:rsidRPr="002F78DF" w:rsidRDefault="006E7D01" w:rsidP="003D56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4 wide ruled black marble comp book 100 count</w:t>
      </w:r>
    </w:p>
    <w:p w14:paraId="390F1DEA" w14:textId="77777777" w:rsidR="006E7D01" w:rsidRPr="002F78DF" w:rsidRDefault="006E7D01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24 Elmer’s small purple washable glue stick</w:t>
      </w:r>
    </w:p>
    <w:p w14:paraId="13FB6AC9" w14:textId="77777777" w:rsidR="006E7D01" w:rsidRPr="002F78DF" w:rsidRDefault="006E7D01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pointed tip 5" scissors (larger handle)</w:t>
      </w:r>
    </w:p>
    <w:p w14:paraId="2F3C4D27" w14:textId="77777777" w:rsidR="006E7D01" w:rsidRPr="002F78DF" w:rsidRDefault="006E7D01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plastic pencil box</w:t>
      </w:r>
    </w:p>
    <w:p w14:paraId="3768AA7C" w14:textId="77777777" w:rsidR="006E7D01" w:rsidRPr="002F78DF" w:rsidRDefault="006E7D01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 xml:space="preserve">2 fluorescent yellow highlighter chisel </w:t>
      </w:r>
      <w:proofErr w:type="gramStart"/>
      <w:r w:rsidRPr="002F78DF">
        <w:rPr>
          <w:rFonts w:ascii="Times New Roman" w:eastAsia="Times New Roman" w:hAnsi="Times New Roman" w:cs="Times New Roman"/>
          <w:sz w:val="24"/>
          <w:szCs w:val="24"/>
        </w:rPr>
        <w:t>tip</w:t>
      </w:r>
      <w:proofErr w:type="gramEnd"/>
    </w:p>
    <w:p w14:paraId="45611E4E" w14:textId="77777777" w:rsidR="006E7D01" w:rsidRPr="002F78DF" w:rsidRDefault="006E7D01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yellow pocket only folder</w:t>
      </w:r>
    </w:p>
    <w:p w14:paraId="39D46636" w14:textId="7E97D527" w:rsidR="006E7D01" w:rsidRPr="002F78DF" w:rsidRDefault="006E7D01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925E7" w:rsidRPr="002F78DF">
        <w:rPr>
          <w:rFonts w:ascii="Times New Roman" w:eastAsia="Times New Roman" w:hAnsi="Times New Roman" w:cs="Times New Roman"/>
          <w:sz w:val="24"/>
          <w:szCs w:val="24"/>
        </w:rPr>
        <w:t xml:space="preserve">pack </w:t>
      </w:r>
      <w:r w:rsidRPr="002F78DF">
        <w:rPr>
          <w:rFonts w:ascii="Times New Roman" w:eastAsia="Times New Roman" w:hAnsi="Times New Roman" w:cs="Times New Roman"/>
          <w:sz w:val="24"/>
          <w:szCs w:val="24"/>
        </w:rPr>
        <w:t>Expo dry erase fine tip markers 4 count</w:t>
      </w:r>
    </w:p>
    <w:p w14:paraId="19707FF8" w14:textId="28B72AFB" w:rsidR="00F925E7" w:rsidRPr="002F78DF" w:rsidRDefault="00F925E7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chisel tip Black dry erase marker</w:t>
      </w:r>
    </w:p>
    <w:p w14:paraId="5C6FD5BF" w14:textId="77777777" w:rsidR="006E7D01" w:rsidRPr="002F78DF" w:rsidRDefault="006E7D01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pair of adjustable headphones with volume control s-jack</w:t>
      </w:r>
    </w:p>
    <w:p w14:paraId="4967E983" w14:textId="0F0388ED" w:rsidR="006E7D01" w:rsidRPr="002F78DF" w:rsidRDefault="002F78DF" w:rsidP="006E7D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 xml:space="preserve">1 4 pack </w:t>
      </w:r>
      <w:r w:rsidR="003D56F1" w:rsidRPr="002F78D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gramStart"/>
      <w:r w:rsidR="003D56F1" w:rsidRPr="002F78DF">
        <w:rPr>
          <w:rFonts w:ascii="Times New Roman" w:eastAsia="Times New Roman" w:hAnsi="Times New Roman" w:cs="Times New Roman"/>
          <w:sz w:val="24"/>
          <w:szCs w:val="24"/>
        </w:rPr>
        <w:t>Post- it’s</w:t>
      </w:r>
      <w:proofErr w:type="gramEnd"/>
    </w:p>
    <w:p w14:paraId="32761A5C" w14:textId="77777777" w:rsidR="006E7D01" w:rsidRPr="002F78DF" w:rsidRDefault="006E7D01" w:rsidP="006E7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Wish List Items</w:t>
      </w:r>
    </w:p>
    <w:p w14:paraId="77DE181B" w14:textId="77777777" w:rsidR="006E7D01" w:rsidRPr="002F78DF" w:rsidRDefault="006E7D01" w:rsidP="006E7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disinfecting wipes - not for skin</w:t>
      </w:r>
    </w:p>
    <w:p w14:paraId="1E4FB81A" w14:textId="63223AC7" w:rsidR="006E7D01" w:rsidRPr="002F78DF" w:rsidRDefault="006E7D01" w:rsidP="006E7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3D56F1" w:rsidRPr="002F78DF">
        <w:rPr>
          <w:rFonts w:ascii="Times New Roman" w:eastAsia="Times New Roman" w:hAnsi="Times New Roman" w:cs="Times New Roman"/>
          <w:sz w:val="24"/>
          <w:szCs w:val="24"/>
        </w:rPr>
        <w:t>ream of copy paper</w:t>
      </w:r>
    </w:p>
    <w:p w14:paraId="55ACE59D" w14:textId="77777777" w:rsidR="006E7D01" w:rsidRPr="002F78DF" w:rsidRDefault="006E7D01" w:rsidP="006E7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pack of white 65lb cardstock 8.5x11</w:t>
      </w:r>
    </w:p>
    <w:p w14:paraId="64F19791" w14:textId="77777777" w:rsidR="006E7D01" w:rsidRDefault="006E7D01" w:rsidP="006E7D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8DF">
        <w:rPr>
          <w:rFonts w:ascii="Times New Roman" w:eastAsia="Times New Roman" w:hAnsi="Times New Roman" w:cs="Times New Roman"/>
          <w:sz w:val="24"/>
          <w:szCs w:val="24"/>
        </w:rPr>
        <w:t>1 pack of colorful 65lb cardstock 8.5x11</w:t>
      </w:r>
    </w:p>
    <w:p w14:paraId="6A9D85AC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2683A" w14:textId="77777777" w:rsidR="005D4481" w:rsidRDefault="005D4481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FE92A" w14:textId="77777777" w:rsidR="00C85415" w:rsidRDefault="00C85415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D7EA7" w14:textId="77777777" w:rsidR="00C85415" w:rsidRDefault="00C85415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2E370" w14:textId="77777777" w:rsidR="00C85415" w:rsidRDefault="00C85415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F5EC2" w14:textId="77777777" w:rsidR="00C85415" w:rsidRDefault="00C85415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C5388" w14:textId="77777777" w:rsidR="00C85415" w:rsidRDefault="00C85415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F55F24" w14:textId="77777777" w:rsidR="00C85415" w:rsidRDefault="00C85415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DDA98" w14:textId="77777777" w:rsidR="00C85415" w:rsidRPr="002F78DF" w:rsidRDefault="00C85415" w:rsidP="005D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ED122" w14:textId="6814A5C0" w:rsidR="00D63165" w:rsidRDefault="00D63165" w:rsidP="00D6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THIRD GRADE</w:t>
      </w:r>
    </w:p>
    <w:p w14:paraId="4B386F40" w14:textId="77777777" w:rsidR="004F7289" w:rsidRPr="008E677C" w:rsidRDefault="004F7289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48 No. 2 Dixon Ticonderoga pre-sharpened pencil</w:t>
      </w:r>
    </w:p>
    <w:p w14:paraId="4F10D060" w14:textId="04C675B5" w:rsidR="004F7289" w:rsidRPr="008E677C" w:rsidRDefault="004D79A5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F7289" w:rsidRPr="008E677C">
        <w:rPr>
          <w:rFonts w:ascii="Times New Roman" w:eastAsia="Times New Roman" w:hAnsi="Times New Roman" w:cs="Times New Roman"/>
          <w:sz w:val="24"/>
          <w:szCs w:val="24"/>
        </w:rPr>
        <w:t xml:space="preserve"> wide ruled black marble comp book 100-count</w:t>
      </w:r>
    </w:p>
    <w:p w14:paraId="5316E2D1" w14:textId="77777777" w:rsidR="004F7289" w:rsidRPr="008E677C" w:rsidRDefault="004F7289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1 red poly pocket with brad folder</w:t>
      </w:r>
    </w:p>
    <w:p w14:paraId="30085401" w14:textId="77777777" w:rsidR="004F7289" w:rsidRPr="008E677C" w:rsidRDefault="004F7289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1 blue poly pocket with brad folder</w:t>
      </w:r>
    </w:p>
    <w:p w14:paraId="503E8214" w14:textId="4C08E57B" w:rsidR="00C670BE" w:rsidRPr="008E677C" w:rsidRDefault="00C670BE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1 yellow poly pocket with brad folder</w:t>
      </w:r>
    </w:p>
    <w:p w14:paraId="4A8B694D" w14:textId="77777777" w:rsidR="004F7289" w:rsidRPr="008E677C" w:rsidRDefault="004F7289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1 pack Crayola twistable colored pencils 12-count</w:t>
      </w:r>
    </w:p>
    <w:p w14:paraId="61539EFD" w14:textId="0C498971" w:rsidR="004F7289" w:rsidRPr="008E677C" w:rsidRDefault="004F7289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77CA5" w:rsidRPr="008E67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79A5" w:rsidRPr="008E6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CA5" w:rsidRPr="008E677C">
        <w:rPr>
          <w:rFonts w:ascii="Times New Roman" w:eastAsia="Times New Roman" w:hAnsi="Times New Roman" w:cs="Times New Roman"/>
          <w:sz w:val="24"/>
          <w:szCs w:val="24"/>
        </w:rPr>
        <w:t>pack assorted color</w:t>
      </w:r>
      <w:r w:rsidRPr="008E677C">
        <w:rPr>
          <w:rFonts w:ascii="Times New Roman" w:eastAsia="Times New Roman" w:hAnsi="Times New Roman" w:cs="Times New Roman"/>
          <w:sz w:val="24"/>
          <w:szCs w:val="24"/>
        </w:rPr>
        <w:t xml:space="preserve"> highlighter</w:t>
      </w:r>
      <w:r w:rsidR="004D79A5" w:rsidRPr="008E67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E6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073EF4" w14:textId="77777777" w:rsidR="004F7289" w:rsidRPr="008E677C" w:rsidRDefault="004F7289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6 Elmer’s small purple washable glue stick</w:t>
      </w:r>
    </w:p>
    <w:p w14:paraId="1106F7D3" w14:textId="5D22FCA7" w:rsidR="004F7289" w:rsidRPr="008E677C" w:rsidRDefault="00C001B2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 xml:space="preserve">1 4 pack of </w:t>
      </w:r>
      <w:proofErr w:type="gramStart"/>
      <w:r w:rsidRPr="008E677C">
        <w:rPr>
          <w:rFonts w:ascii="Times New Roman" w:eastAsia="Times New Roman" w:hAnsi="Times New Roman" w:cs="Times New Roman"/>
          <w:sz w:val="24"/>
          <w:szCs w:val="24"/>
        </w:rPr>
        <w:t>Post-it’s</w:t>
      </w:r>
      <w:proofErr w:type="gramEnd"/>
    </w:p>
    <w:p w14:paraId="535E23AE" w14:textId="77777777" w:rsidR="004F7289" w:rsidRPr="008E677C" w:rsidRDefault="004F7289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1 clear top pencil bag w/grommets</w:t>
      </w:r>
    </w:p>
    <w:p w14:paraId="5D8BB5BB" w14:textId="77777777" w:rsidR="004F7289" w:rsidRPr="008E677C" w:rsidRDefault="004F7289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1 pointed tip 5" scissors- larger handle</w:t>
      </w:r>
    </w:p>
    <w:p w14:paraId="53C7B9DF" w14:textId="77777777" w:rsidR="004F7289" w:rsidRPr="008E677C" w:rsidRDefault="004F7289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1 Expo dry erase fine tip markers (4-count)</w:t>
      </w:r>
    </w:p>
    <w:p w14:paraId="30329247" w14:textId="55A4A834" w:rsidR="004F7289" w:rsidRPr="008E677C" w:rsidRDefault="004F7289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 xml:space="preserve">1 1" Avery white </w:t>
      </w:r>
      <w:r w:rsidR="007D7DC1" w:rsidRPr="008E677C">
        <w:rPr>
          <w:rFonts w:ascii="Times New Roman" w:eastAsia="Times New Roman" w:hAnsi="Times New Roman" w:cs="Times New Roman"/>
          <w:sz w:val="24"/>
          <w:szCs w:val="24"/>
        </w:rPr>
        <w:t>economy</w:t>
      </w:r>
      <w:r w:rsidRPr="008E677C">
        <w:rPr>
          <w:rFonts w:ascii="Times New Roman" w:eastAsia="Times New Roman" w:hAnsi="Times New Roman" w:cs="Times New Roman"/>
          <w:sz w:val="24"/>
          <w:szCs w:val="24"/>
        </w:rPr>
        <w:t xml:space="preserve"> view binder</w:t>
      </w:r>
    </w:p>
    <w:p w14:paraId="1F2287B6" w14:textId="77777777" w:rsidR="004F7289" w:rsidRPr="008E677C" w:rsidRDefault="004F7289" w:rsidP="004F72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1 pair of adjustable headphones with volume control s-jack </w:t>
      </w:r>
    </w:p>
    <w:p w14:paraId="7CC3B483" w14:textId="09C5ED1F" w:rsidR="003071A6" w:rsidRPr="008E677C" w:rsidRDefault="003071A6" w:rsidP="00307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2 packs of Crayola crayons 24 count</w:t>
      </w:r>
    </w:p>
    <w:p w14:paraId="7D6FE916" w14:textId="1C7644F9" w:rsidR="00C670BE" w:rsidRPr="008E677C" w:rsidRDefault="00C670BE" w:rsidP="00C670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2 pink bevel erasers</w:t>
      </w:r>
    </w:p>
    <w:p w14:paraId="54207D33" w14:textId="09ED2F78" w:rsidR="00C670BE" w:rsidRPr="008E677C" w:rsidRDefault="007019C4" w:rsidP="00307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1 box of tissues</w:t>
      </w:r>
    </w:p>
    <w:p w14:paraId="77CCA7D5" w14:textId="3F6EBB13" w:rsidR="007320FE" w:rsidRPr="008E677C" w:rsidRDefault="007320FE" w:rsidP="00307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77C">
        <w:rPr>
          <w:rFonts w:ascii="Times New Roman" w:eastAsia="Times New Roman" w:hAnsi="Times New Roman" w:cs="Times New Roman"/>
          <w:sz w:val="24"/>
          <w:szCs w:val="24"/>
        </w:rPr>
        <w:t>1 standard letter clipboard</w:t>
      </w:r>
    </w:p>
    <w:p w14:paraId="0ABD0366" w14:textId="77777777" w:rsidR="004F7289" w:rsidRPr="004F7289" w:rsidRDefault="004F7289" w:rsidP="004F7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289">
        <w:rPr>
          <w:rFonts w:ascii="Times New Roman" w:eastAsia="Times New Roman" w:hAnsi="Times New Roman" w:cs="Times New Roman"/>
          <w:sz w:val="24"/>
          <w:szCs w:val="24"/>
        </w:rPr>
        <w:t>Wish List Items</w:t>
      </w:r>
    </w:p>
    <w:p w14:paraId="10380EF7" w14:textId="77777777" w:rsidR="004F7289" w:rsidRPr="0001098A" w:rsidRDefault="004F7289" w:rsidP="004F7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98A">
        <w:rPr>
          <w:rFonts w:ascii="Times New Roman" w:eastAsia="Times New Roman" w:hAnsi="Times New Roman" w:cs="Times New Roman"/>
          <w:sz w:val="24"/>
          <w:szCs w:val="24"/>
        </w:rPr>
        <w:t>1 pack of disinfecting wipes - not for skin</w:t>
      </w:r>
    </w:p>
    <w:p w14:paraId="51A2C1F7" w14:textId="466A3A52" w:rsidR="004F7289" w:rsidRPr="0001098A" w:rsidRDefault="004F7289" w:rsidP="004F7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98A">
        <w:rPr>
          <w:rFonts w:ascii="Times New Roman" w:eastAsia="Times New Roman" w:hAnsi="Times New Roman" w:cs="Times New Roman"/>
          <w:sz w:val="24"/>
          <w:szCs w:val="24"/>
        </w:rPr>
        <w:t xml:space="preserve">1 box of re-closable </w:t>
      </w:r>
      <w:r w:rsidR="006A4835" w:rsidRPr="0001098A">
        <w:rPr>
          <w:rFonts w:ascii="Times New Roman" w:eastAsia="Times New Roman" w:hAnsi="Times New Roman" w:cs="Times New Roman"/>
          <w:sz w:val="24"/>
          <w:szCs w:val="24"/>
        </w:rPr>
        <w:t xml:space="preserve">snack </w:t>
      </w:r>
      <w:r w:rsidRPr="0001098A">
        <w:rPr>
          <w:rFonts w:ascii="Times New Roman" w:eastAsia="Times New Roman" w:hAnsi="Times New Roman" w:cs="Times New Roman"/>
          <w:sz w:val="24"/>
          <w:szCs w:val="24"/>
        </w:rPr>
        <w:t>zip bags</w:t>
      </w:r>
    </w:p>
    <w:p w14:paraId="6BF80F53" w14:textId="3358C677" w:rsidR="004F7289" w:rsidRPr="0001098A" w:rsidRDefault="004F7289" w:rsidP="004F7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98A">
        <w:rPr>
          <w:rFonts w:ascii="Times New Roman" w:eastAsia="Times New Roman" w:hAnsi="Times New Roman" w:cs="Times New Roman"/>
          <w:sz w:val="24"/>
          <w:szCs w:val="24"/>
        </w:rPr>
        <w:t>1 box of re-closable</w:t>
      </w:r>
      <w:r w:rsidR="006A4835" w:rsidRPr="0001098A">
        <w:rPr>
          <w:rFonts w:ascii="Times New Roman" w:eastAsia="Times New Roman" w:hAnsi="Times New Roman" w:cs="Times New Roman"/>
          <w:sz w:val="24"/>
          <w:szCs w:val="24"/>
        </w:rPr>
        <w:t xml:space="preserve"> sandwich</w:t>
      </w:r>
      <w:r w:rsidRPr="0001098A">
        <w:rPr>
          <w:rFonts w:ascii="Times New Roman" w:eastAsia="Times New Roman" w:hAnsi="Times New Roman" w:cs="Times New Roman"/>
          <w:sz w:val="24"/>
          <w:szCs w:val="24"/>
        </w:rPr>
        <w:t xml:space="preserve"> zip bags</w:t>
      </w:r>
    </w:p>
    <w:p w14:paraId="4EA4A74B" w14:textId="3ADDFE9E" w:rsidR="004F7289" w:rsidRPr="0001098A" w:rsidRDefault="00EA285A" w:rsidP="004F7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98A">
        <w:rPr>
          <w:rFonts w:ascii="Times New Roman" w:eastAsia="Times New Roman" w:hAnsi="Times New Roman" w:cs="Times New Roman"/>
          <w:sz w:val="24"/>
          <w:szCs w:val="24"/>
        </w:rPr>
        <w:t xml:space="preserve">3 boxes </w:t>
      </w:r>
      <w:r w:rsidR="001D4E43" w:rsidRPr="0001098A">
        <w:rPr>
          <w:rFonts w:ascii="Times New Roman" w:eastAsia="Times New Roman" w:hAnsi="Times New Roman" w:cs="Times New Roman"/>
          <w:sz w:val="24"/>
          <w:szCs w:val="24"/>
        </w:rPr>
        <w:t>of tissue</w:t>
      </w:r>
    </w:p>
    <w:p w14:paraId="1DB2D87E" w14:textId="21E242D7" w:rsidR="004F7289" w:rsidRPr="0001098A" w:rsidRDefault="00021F7A" w:rsidP="004F72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98A">
        <w:rPr>
          <w:rFonts w:ascii="Times New Roman" w:eastAsia="Times New Roman" w:hAnsi="Times New Roman" w:cs="Times New Roman"/>
          <w:sz w:val="24"/>
          <w:szCs w:val="24"/>
        </w:rPr>
        <w:t xml:space="preserve">1 bottle Elmer’s Washable School glue </w:t>
      </w:r>
    </w:p>
    <w:p w14:paraId="57ED8166" w14:textId="62073F91" w:rsidR="00532013" w:rsidRPr="0001098A" w:rsidRDefault="00532013" w:rsidP="005320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98A">
        <w:rPr>
          <w:rFonts w:ascii="Times New Roman" w:eastAsia="Times New Roman" w:hAnsi="Times New Roman" w:cs="Times New Roman"/>
          <w:sz w:val="24"/>
          <w:szCs w:val="24"/>
        </w:rPr>
        <w:t>1 pack of white 65lb cardstock 8.5x11</w:t>
      </w:r>
    </w:p>
    <w:p w14:paraId="66033E30" w14:textId="352C92AA" w:rsidR="00990642" w:rsidRDefault="00990642" w:rsidP="005320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98A">
        <w:rPr>
          <w:rFonts w:ascii="Times New Roman" w:eastAsia="Times New Roman" w:hAnsi="Times New Roman" w:cs="Times New Roman"/>
          <w:sz w:val="24"/>
          <w:szCs w:val="24"/>
        </w:rPr>
        <w:t>1 roll of paper towels</w:t>
      </w:r>
    </w:p>
    <w:p w14:paraId="49ACB5E0" w14:textId="77777777" w:rsidR="008D773D" w:rsidRDefault="008D773D" w:rsidP="008D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6A1F4" w14:textId="77777777" w:rsidR="008D773D" w:rsidRDefault="008D773D" w:rsidP="008D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BA6E2" w14:textId="77777777" w:rsidR="008D773D" w:rsidRDefault="008D773D" w:rsidP="008D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7DE56" w14:textId="77777777" w:rsidR="008D773D" w:rsidRDefault="008D773D" w:rsidP="008D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4B682" w14:textId="77777777" w:rsidR="008D773D" w:rsidRDefault="008D773D" w:rsidP="008D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4345D" w14:textId="77777777" w:rsidR="008D773D" w:rsidRDefault="008D773D" w:rsidP="008D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42AAD" w14:textId="77777777" w:rsidR="008D773D" w:rsidRDefault="008D773D" w:rsidP="008D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E04DC" w14:textId="77777777" w:rsidR="008D773D" w:rsidRPr="0001098A" w:rsidRDefault="008D773D" w:rsidP="008D7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79455" w14:textId="1C814ABA" w:rsidR="00D63165" w:rsidRDefault="00424A84" w:rsidP="00D6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FOURTH GRADE</w:t>
      </w:r>
    </w:p>
    <w:p w14:paraId="1B1029C1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48 No. 2 Dixon Ticonderoga pre-sharpened pencil</w:t>
      </w:r>
    </w:p>
    <w:p w14:paraId="561E8842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four-pack of highlighters</w:t>
      </w:r>
    </w:p>
    <w:p w14:paraId="6C5E4030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5 wide ruled black marble comp book 100-count</w:t>
      </w:r>
    </w:p>
    <w:p w14:paraId="01C647E0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red poly pocket folder with brad folder</w:t>
      </w:r>
    </w:p>
    <w:p w14:paraId="2EC01ADE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green poly pocket folder with brad folder</w:t>
      </w:r>
    </w:p>
    <w:p w14:paraId="1AD37CDC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yellow poly pocket folder with brad folder</w:t>
      </w:r>
    </w:p>
    <w:p w14:paraId="3E69D5F8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purple poly pocket folder with brad folder</w:t>
      </w:r>
    </w:p>
    <w:p w14:paraId="7D4260F5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blue poly pocket folder with brad folder</w:t>
      </w:r>
    </w:p>
    <w:p w14:paraId="768E9D59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orange poly pocket folder with brad folder</w:t>
      </w:r>
    </w:p>
    <w:p w14:paraId="58375365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clear top pencil bag w/grommets</w:t>
      </w:r>
    </w:p>
    <w:p w14:paraId="5D873177" w14:textId="14C195E4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Crayola colored pre-sharpened pencils 12ct</w:t>
      </w:r>
    </w:p>
    <w:p w14:paraId="26819206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4 Elmer’s washable purple glue stick .77 oz</w:t>
      </w:r>
    </w:p>
    <w:p w14:paraId="53CBCA51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pointed tip 5" scissors (larger handle)</w:t>
      </w:r>
    </w:p>
    <w:p w14:paraId="4C1D72F8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2 3x3 highland yellow sticky notes 1pad 100 sheets</w:t>
      </w:r>
    </w:p>
    <w:p w14:paraId="20D0835D" w14:textId="7F502935" w:rsidR="00424A84" w:rsidRPr="00DD1F64" w:rsidRDefault="00BA1901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4A84" w:rsidRPr="00DD1F64">
        <w:rPr>
          <w:rFonts w:ascii="Times New Roman" w:eastAsia="Times New Roman" w:hAnsi="Times New Roman" w:cs="Times New Roman"/>
          <w:sz w:val="24"/>
          <w:szCs w:val="24"/>
        </w:rPr>
        <w:t xml:space="preserve"> boxes of tissues   </w:t>
      </w:r>
    </w:p>
    <w:p w14:paraId="7A4C5681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1" Avery white economy view binder</w:t>
      </w:r>
    </w:p>
    <w:p w14:paraId="5D9F9D41" w14:textId="2D545631" w:rsidR="00424A84" w:rsidRPr="00DD1F64" w:rsidRDefault="00A16F4B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4A84" w:rsidRPr="00DD1F64">
        <w:rPr>
          <w:rFonts w:ascii="Times New Roman" w:eastAsia="Times New Roman" w:hAnsi="Times New Roman" w:cs="Times New Roman"/>
          <w:sz w:val="24"/>
          <w:szCs w:val="24"/>
        </w:rPr>
        <w:t xml:space="preserve"> Sharpie black </w:t>
      </w:r>
      <w:proofErr w:type="spellStart"/>
      <w:r w:rsidR="00424A84" w:rsidRPr="00DD1F64">
        <w:rPr>
          <w:rFonts w:ascii="Times New Roman" w:eastAsia="Times New Roman" w:hAnsi="Times New Roman" w:cs="Times New Roman"/>
          <w:sz w:val="24"/>
          <w:szCs w:val="24"/>
        </w:rPr>
        <w:t>ultra fine</w:t>
      </w:r>
      <w:proofErr w:type="spellEnd"/>
      <w:r w:rsidR="00424A84" w:rsidRPr="00DD1F64">
        <w:rPr>
          <w:rFonts w:ascii="Times New Roman" w:eastAsia="Times New Roman" w:hAnsi="Times New Roman" w:cs="Times New Roman"/>
          <w:sz w:val="24"/>
          <w:szCs w:val="24"/>
        </w:rPr>
        <w:t xml:space="preserve"> tip marker</w:t>
      </w:r>
    </w:p>
    <w:p w14:paraId="27C12AA8" w14:textId="6D7E90A5" w:rsidR="00B5660B" w:rsidRPr="00DD1F64" w:rsidRDefault="00B5660B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Sharpie black (regular) marker</w:t>
      </w:r>
    </w:p>
    <w:p w14:paraId="4F60B355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pair of adjustable headphones with volume control s-jack</w:t>
      </w:r>
    </w:p>
    <w:p w14:paraId="4BCCB339" w14:textId="77777777" w:rsidR="00424A84" w:rsidRPr="00DD1F64" w:rsidRDefault="00424A84" w:rsidP="00424A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F64">
        <w:rPr>
          <w:rFonts w:ascii="Times New Roman" w:eastAsia="Times New Roman" w:hAnsi="Times New Roman" w:cs="Times New Roman"/>
          <w:sz w:val="24"/>
          <w:szCs w:val="24"/>
        </w:rPr>
        <w:t>1 Crayola ultra clean wash thick markers 10-count </w:t>
      </w:r>
    </w:p>
    <w:p w14:paraId="07046867" w14:textId="67445083" w:rsidR="00424A84" w:rsidRPr="00424A84" w:rsidRDefault="00424A84" w:rsidP="0042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A84">
        <w:rPr>
          <w:rFonts w:ascii="Times New Roman" w:eastAsia="Times New Roman" w:hAnsi="Times New Roman" w:cs="Times New Roman"/>
          <w:sz w:val="24"/>
          <w:szCs w:val="24"/>
        </w:rPr>
        <w:t>Wish List Items</w:t>
      </w:r>
    </w:p>
    <w:p w14:paraId="4F25F0F6" w14:textId="54F9FA7F" w:rsidR="00424A84" w:rsidRPr="00424A84" w:rsidRDefault="00424A84" w:rsidP="00424A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A84">
        <w:rPr>
          <w:rFonts w:ascii="Times New Roman" w:eastAsia="Times New Roman" w:hAnsi="Times New Roman" w:cs="Times New Roman"/>
          <w:sz w:val="24"/>
          <w:szCs w:val="24"/>
        </w:rPr>
        <w:t xml:space="preserve">Crayola crayons </w:t>
      </w:r>
      <w:r w:rsidR="00AE3F9B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24A84">
        <w:rPr>
          <w:rFonts w:ascii="Times New Roman" w:eastAsia="Times New Roman" w:hAnsi="Times New Roman" w:cs="Times New Roman"/>
          <w:sz w:val="24"/>
          <w:szCs w:val="24"/>
        </w:rPr>
        <w:t>ct </w:t>
      </w:r>
    </w:p>
    <w:p w14:paraId="7D99FA62" w14:textId="10AF1042" w:rsidR="00424A84" w:rsidRPr="00424A84" w:rsidRDefault="00AE3F9B" w:rsidP="00424A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24A84" w:rsidRPr="00424A84">
        <w:rPr>
          <w:rFonts w:ascii="Times New Roman" w:eastAsia="Times New Roman" w:hAnsi="Times New Roman" w:cs="Times New Roman"/>
          <w:sz w:val="24"/>
          <w:szCs w:val="24"/>
        </w:rPr>
        <w:t>Elmer’s small purple washable glue stick</w:t>
      </w:r>
    </w:p>
    <w:p w14:paraId="17278CD2" w14:textId="0D4C32DC" w:rsidR="00424A84" w:rsidRDefault="00AE3F9B" w:rsidP="00424A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A84" w:rsidRPr="00424A84">
        <w:rPr>
          <w:rFonts w:ascii="Times New Roman" w:eastAsia="Times New Roman" w:hAnsi="Times New Roman" w:cs="Times New Roman"/>
          <w:sz w:val="24"/>
          <w:szCs w:val="24"/>
        </w:rPr>
        <w:t xml:space="preserve"> box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="00424A84" w:rsidRPr="00424A84">
        <w:rPr>
          <w:rFonts w:ascii="Times New Roman" w:eastAsia="Times New Roman" w:hAnsi="Times New Roman" w:cs="Times New Roman"/>
          <w:sz w:val="24"/>
          <w:szCs w:val="24"/>
        </w:rPr>
        <w:t xml:space="preserve"> of facial tissues </w:t>
      </w:r>
    </w:p>
    <w:p w14:paraId="01EB5E9C" w14:textId="77777777" w:rsidR="000F5E3E" w:rsidRPr="006B51D8" w:rsidRDefault="000F5E3E" w:rsidP="000F5E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1 box of re-closable quart zip bags</w:t>
      </w:r>
    </w:p>
    <w:p w14:paraId="3D994A2F" w14:textId="31AC8F0C" w:rsidR="000F5E3E" w:rsidRPr="006B51D8" w:rsidRDefault="000F5E3E" w:rsidP="000F5E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 xml:space="preserve">1 box of re-closable </w:t>
      </w:r>
      <w:r w:rsidR="00DD5E37">
        <w:rPr>
          <w:rFonts w:ascii="Times New Roman" w:eastAsia="Times New Roman" w:hAnsi="Times New Roman" w:cs="Times New Roman"/>
          <w:sz w:val="24"/>
          <w:szCs w:val="24"/>
        </w:rPr>
        <w:t>gallon</w:t>
      </w:r>
      <w:r w:rsidRPr="006B51D8">
        <w:rPr>
          <w:rFonts w:ascii="Times New Roman" w:eastAsia="Times New Roman" w:hAnsi="Times New Roman" w:cs="Times New Roman"/>
          <w:sz w:val="24"/>
          <w:szCs w:val="24"/>
        </w:rPr>
        <w:t xml:space="preserve"> size zip bags</w:t>
      </w:r>
    </w:p>
    <w:p w14:paraId="3BA4007D" w14:textId="2A842864" w:rsidR="000F5E3E" w:rsidRDefault="000F5E3E" w:rsidP="000F5E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1D8">
        <w:rPr>
          <w:rFonts w:ascii="Times New Roman" w:eastAsia="Times New Roman" w:hAnsi="Times New Roman" w:cs="Times New Roman"/>
          <w:sz w:val="24"/>
          <w:szCs w:val="24"/>
        </w:rPr>
        <w:t>1 box re-closable sandwich zip bags</w:t>
      </w:r>
    </w:p>
    <w:p w14:paraId="2F40178F" w14:textId="2DCEDE60" w:rsidR="00DD5E37" w:rsidRDefault="004B6DA8" w:rsidP="000F5E3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ream of copy paper</w:t>
      </w:r>
    </w:p>
    <w:p w14:paraId="68D970EC" w14:textId="77777777" w:rsidR="009D0C33" w:rsidRDefault="009D0C33" w:rsidP="009D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6C319" w14:textId="77777777" w:rsidR="009D0C33" w:rsidRDefault="009D0C33" w:rsidP="009D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D5D0D" w14:textId="77777777" w:rsidR="009D0C33" w:rsidRDefault="009D0C33" w:rsidP="009D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E4171" w14:textId="77777777" w:rsidR="009D0C33" w:rsidRDefault="009D0C33" w:rsidP="009D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E0BC3" w14:textId="77777777" w:rsidR="009D0C33" w:rsidRDefault="009D0C33" w:rsidP="009D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9099B" w14:textId="77777777" w:rsidR="009D0C33" w:rsidRDefault="009D0C33" w:rsidP="009D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990FA" w14:textId="77777777" w:rsidR="009D0C33" w:rsidRPr="000F5E3E" w:rsidRDefault="009D0C33" w:rsidP="009D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C9604" w14:textId="3C8A8C7D" w:rsidR="00424A84" w:rsidRDefault="00424A84" w:rsidP="00D6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FIFTH GRADE</w:t>
      </w:r>
    </w:p>
    <w:p w14:paraId="7A30AA08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6 wide ruled black marble composition books 100-count</w:t>
      </w:r>
    </w:p>
    <w:p w14:paraId="37F7F7F5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1 red poly pocket folder</w:t>
      </w:r>
    </w:p>
    <w:p w14:paraId="3EF04001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1 blue poly pocket folder</w:t>
      </w:r>
    </w:p>
    <w:p w14:paraId="21D44394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1 four-pack of highlighters</w:t>
      </w:r>
    </w:p>
    <w:p w14:paraId="673136BE" w14:textId="5029BCDC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1 Crayola colored pre-sharpened pencils 12-count</w:t>
      </w:r>
    </w:p>
    <w:p w14:paraId="660DF6C8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48 No 2 Dixon Ticonderoga pencils</w:t>
      </w:r>
    </w:p>
    <w:p w14:paraId="40C135BE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8 Elmer’s small purple washable glue stick</w:t>
      </w:r>
    </w:p>
    <w:p w14:paraId="4F3780C1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1 3x3 highland yellow sticky notes 1pad 100 sheets</w:t>
      </w:r>
    </w:p>
    <w:p w14:paraId="1F5357F0" w14:textId="0CB6B190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3 Expo asst dry erase chisel tip markers 4-count</w:t>
      </w:r>
    </w:p>
    <w:p w14:paraId="5B615446" w14:textId="627102A4" w:rsidR="00424A84" w:rsidRPr="00FE25CA" w:rsidRDefault="00F41915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4A84" w:rsidRPr="00FE25CA">
        <w:rPr>
          <w:rFonts w:ascii="Times New Roman" w:eastAsia="Times New Roman" w:hAnsi="Times New Roman" w:cs="Times New Roman"/>
          <w:sz w:val="24"/>
          <w:szCs w:val="24"/>
        </w:rPr>
        <w:t xml:space="preserve"> boxes of tissues</w:t>
      </w:r>
    </w:p>
    <w:p w14:paraId="3FEAE336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6 Red Stick pens</w:t>
      </w:r>
    </w:p>
    <w:p w14:paraId="311B6A08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1 pointed tip 5" scissors (larger handle)</w:t>
      </w:r>
    </w:p>
    <w:p w14:paraId="03BF7F77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1 paper towel</w:t>
      </w:r>
    </w:p>
    <w:p w14:paraId="6489A170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1 pack wipes disinfecting wipes 35-count (not for skin)</w:t>
      </w:r>
    </w:p>
    <w:p w14:paraId="0F034226" w14:textId="77777777" w:rsidR="00424A84" w:rsidRPr="00FE25CA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1 pair of adjustable headphones with volume control s-jack </w:t>
      </w:r>
    </w:p>
    <w:p w14:paraId="0B0D53F8" w14:textId="77777777" w:rsidR="00424A84" w:rsidRDefault="00424A84" w:rsidP="00424A8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5CA">
        <w:rPr>
          <w:rFonts w:ascii="Times New Roman" w:eastAsia="Times New Roman" w:hAnsi="Times New Roman" w:cs="Times New Roman"/>
          <w:sz w:val="24"/>
          <w:szCs w:val="24"/>
        </w:rPr>
        <w:t>1 1"Avery white economy view binder</w:t>
      </w:r>
    </w:p>
    <w:p w14:paraId="6471A1C4" w14:textId="77777777" w:rsidR="00FE25CA" w:rsidRPr="00424A84" w:rsidRDefault="00FE25CA" w:rsidP="00FE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A84">
        <w:rPr>
          <w:rFonts w:ascii="Times New Roman" w:eastAsia="Times New Roman" w:hAnsi="Times New Roman" w:cs="Times New Roman"/>
          <w:sz w:val="24"/>
          <w:szCs w:val="24"/>
        </w:rPr>
        <w:t>Wish List Items</w:t>
      </w:r>
    </w:p>
    <w:p w14:paraId="7657C8EC" w14:textId="47627083" w:rsidR="00FE25CA" w:rsidRPr="00E542B2" w:rsidRDefault="00FE25CA" w:rsidP="00FE25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B2">
        <w:rPr>
          <w:rFonts w:ascii="Times New Roman" w:eastAsia="Times New Roman" w:hAnsi="Times New Roman" w:cs="Times New Roman"/>
          <w:sz w:val="24"/>
          <w:szCs w:val="24"/>
        </w:rPr>
        <w:t>Crayola crayons 24ct </w:t>
      </w:r>
    </w:p>
    <w:p w14:paraId="20C3F514" w14:textId="683390A8" w:rsidR="00FE25CA" w:rsidRPr="00E542B2" w:rsidRDefault="007C7361" w:rsidP="00FE25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B2">
        <w:rPr>
          <w:rFonts w:ascii="Times New Roman" w:eastAsia="Times New Roman" w:hAnsi="Times New Roman" w:cs="Times New Roman"/>
          <w:sz w:val="24"/>
          <w:szCs w:val="24"/>
        </w:rPr>
        <w:t>12 pack of mechanical pencils</w:t>
      </w:r>
    </w:p>
    <w:p w14:paraId="189DD71C" w14:textId="7282C595" w:rsidR="00FE25CA" w:rsidRPr="00E542B2" w:rsidRDefault="007C7361" w:rsidP="00FE25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25CA" w:rsidRPr="00E542B2">
        <w:rPr>
          <w:rFonts w:ascii="Times New Roman" w:eastAsia="Times New Roman" w:hAnsi="Times New Roman" w:cs="Times New Roman"/>
          <w:sz w:val="24"/>
          <w:szCs w:val="24"/>
        </w:rPr>
        <w:t xml:space="preserve"> boxes of facial tissues </w:t>
      </w:r>
    </w:p>
    <w:p w14:paraId="7A5214A6" w14:textId="471BF3AC" w:rsidR="00FE25CA" w:rsidRPr="00E542B2" w:rsidRDefault="00FE25CA" w:rsidP="00FE25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B2">
        <w:rPr>
          <w:rFonts w:ascii="Times New Roman" w:eastAsia="Times New Roman" w:hAnsi="Times New Roman" w:cs="Times New Roman"/>
          <w:sz w:val="24"/>
          <w:szCs w:val="24"/>
        </w:rPr>
        <w:t xml:space="preserve">1 box of re-closable </w:t>
      </w:r>
      <w:r w:rsidR="007C7361" w:rsidRPr="00E542B2">
        <w:rPr>
          <w:rFonts w:ascii="Times New Roman" w:eastAsia="Times New Roman" w:hAnsi="Times New Roman" w:cs="Times New Roman"/>
          <w:sz w:val="24"/>
          <w:szCs w:val="24"/>
        </w:rPr>
        <w:t>snack</w:t>
      </w:r>
      <w:r w:rsidRPr="00E542B2">
        <w:rPr>
          <w:rFonts w:ascii="Times New Roman" w:eastAsia="Times New Roman" w:hAnsi="Times New Roman" w:cs="Times New Roman"/>
          <w:sz w:val="24"/>
          <w:szCs w:val="24"/>
        </w:rPr>
        <w:t xml:space="preserve"> zip bags</w:t>
      </w:r>
    </w:p>
    <w:p w14:paraId="39EF2F72" w14:textId="22402F83" w:rsidR="00FE25CA" w:rsidRPr="00E542B2" w:rsidRDefault="00FE25CA" w:rsidP="00FE25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B2">
        <w:rPr>
          <w:rFonts w:ascii="Times New Roman" w:eastAsia="Times New Roman" w:hAnsi="Times New Roman" w:cs="Times New Roman"/>
          <w:sz w:val="24"/>
          <w:szCs w:val="24"/>
        </w:rPr>
        <w:t xml:space="preserve">1 box </w:t>
      </w:r>
      <w:r w:rsidR="00E542B2" w:rsidRPr="00E542B2">
        <w:rPr>
          <w:rFonts w:ascii="Times New Roman" w:eastAsia="Times New Roman" w:hAnsi="Times New Roman" w:cs="Times New Roman"/>
          <w:sz w:val="24"/>
          <w:szCs w:val="24"/>
        </w:rPr>
        <w:t>No. 2 Dixon Ticonderoga pre-sharpened pencil</w:t>
      </w:r>
    </w:p>
    <w:p w14:paraId="627CAFD0" w14:textId="77777777" w:rsidR="00FE25CA" w:rsidRPr="00FE25CA" w:rsidRDefault="00FE25CA" w:rsidP="00FE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61EB1" w14:textId="0D28AEAA" w:rsidR="00FE25CA" w:rsidRPr="00FE25CA" w:rsidRDefault="00FE25CA" w:rsidP="00FE25C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43F30" w14:textId="77777777" w:rsidR="00FE25CA" w:rsidRPr="00C0108F" w:rsidRDefault="00FE25CA" w:rsidP="00FE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A3C59CC" w14:textId="77777777" w:rsidR="00424A84" w:rsidRPr="006E7D01" w:rsidRDefault="00424A84" w:rsidP="00D6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A654E" w14:textId="77777777" w:rsidR="006E7D01" w:rsidRPr="006E7D01" w:rsidRDefault="006E7D01">
      <w:pPr>
        <w:rPr>
          <w:rFonts w:ascii="Times New Roman" w:hAnsi="Times New Roman" w:cs="Times New Roman"/>
          <w:sz w:val="24"/>
          <w:szCs w:val="24"/>
        </w:rPr>
      </w:pPr>
    </w:p>
    <w:sectPr w:rsidR="006E7D01" w:rsidRPr="006E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D99"/>
    <w:multiLevelType w:val="multilevel"/>
    <w:tmpl w:val="0528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36B26"/>
    <w:multiLevelType w:val="multilevel"/>
    <w:tmpl w:val="D7EC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460CB"/>
    <w:multiLevelType w:val="multilevel"/>
    <w:tmpl w:val="3250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D405D"/>
    <w:multiLevelType w:val="multilevel"/>
    <w:tmpl w:val="C5B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25343"/>
    <w:multiLevelType w:val="multilevel"/>
    <w:tmpl w:val="E418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4088B"/>
    <w:multiLevelType w:val="multilevel"/>
    <w:tmpl w:val="FACC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F57AD"/>
    <w:multiLevelType w:val="multilevel"/>
    <w:tmpl w:val="7B82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654AA"/>
    <w:multiLevelType w:val="multilevel"/>
    <w:tmpl w:val="9AB8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61A95"/>
    <w:multiLevelType w:val="multilevel"/>
    <w:tmpl w:val="1DE6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B2C6C"/>
    <w:multiLevelType w:val="multilevel"/>
    <w:tmpl w:val="AA9A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62F36"/>
    <w:multiLevelType w:val="multilevel"/>
    <w:tmpl w:val="C886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50E89"/>
    <w:multiLevelType w:val="multilevel"/>
    <w:tmpl w:val="9C7E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B2B88"/>
    <w:multiLevelType w:val="multilevel"/>
    <w:tmpl w:val="9350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D8"/>
    <w:rsid w:val="0001098A"/>
    <w:rsid w:val="00021F7A"/>
    <w:rsid w:val="000F5E3E"/>
    <w:rsid w:val="001D4E43"/>
    <w:rsid w:val="001E6DC3"/>
    <w:rsid w:val="002F78DF"/>
    <w:rsid w:val="003071A6"/>
    <w:rsid w:val="00322AF3"/>
    <w:rsid w:val="003D56F1"/>
    <w:rsid w:val="00424A84"/>
    <w:rsid w:val="004B2142"/>
    <w:rsid w:val="004B6DA8"/>
    <w:rsid w:val="004D79A5"/>
    <w:rsid w:val="004F7289"/>
    <w:rsid w:val="00532013"/>
    <w:rsid w:val="005D4481"/>
    <w:rsid w:val="00677CA5"/>
    <w:rsid w:val="006A4835"/>
    <w:rsid w:val="006A6609"/>
    <w:rsid w:val="006B51D8"/>
    <w:rsid w:val="006E7D01"/>
    <w:rsid w:val="006F52C6"/>
    <w:rsid w:val="007019C4"/>
    <w:rsid w:val="007320FE"/>
    <w:rsid w:val="00795784"/>
    <w:rsid w:val="007A186D"/>
    <w:rsid w:val="007C7361"/>
    <w:rsid w:val="007D7DC1"/>
    <w:rsid w:val="007E1186"/>
    <w:rsid w:val="00810EEF"/>
    <w:rsid w:val="008838BF"/>
    <w:rsid w:val="008D773D"/>
    <w:rsid w:val="008E677C"/>
    <w:rsid w:val="00904A82"/>
    <w:rsid w:val="00990642"/>
    <w:rsid w:val="00997BEB"/>
    <w:rsid w:val="009D0C33"/>
    <w:rsid w:val="00A16F4B"/>
    <w:rsid w:val="00AE3F9B"/>
    <w:rsid w:val="00AE7495"/>
    <w:rsid w:val="00AF0817"/>
    <w:rsid w:val="00B0709B"/>
    <w:rsid w:val="00B351CF"/>
    <w:rsid w:val="00B5660B"/>
    <w:rsid w:val="00BA1901"/>
    <w:rsid w:val="00C001B2"/>
    <w:rsid w:val="00C0108F"/>
    <w:rsid w:val="00C56A96"/>
    <w:rsid w:val="00C670BE"/>
    <w:rsid w:val="00C8379D"/>
    <w:rsid w:val="00C85415"/>
    <w:rsid w:val="00CA2F46"/>
    <w:rsid w:val="00CD0F1E"/>
    <w:rsid w:val="00D63165"/>
    <w:rsid w:val="00DC5A3A"/>
    <w:rsid w:val="00DD1F64"/>
    <w:rsid w:val="00DD5E37"/>
    <w:rsid w:val="00E542B2"/>
    <w:rsid w:val="00EA285A"/>
    <w:rsid w:val="00EC234A"/>
    <w:rsid w:val="00F41915"/>
    <w:rsid w:val="00F925E7"/>
    <w:rsid w:val="00F96B2A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5D25"/>
  <w15:chartTrackingRefBased/>
  <w15:docId w15:val="{4136D4FB-B15A-4522-B36C-CFAB09DB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Campbell</dc:creator>
  <cp:keywords/>
  <dc:description/>
  <cp:lastModifiedBy>Kimberly Campbell</cp:lastModifiedBy>
  <cp:revision>50</cp:revision>
  <dcterms:created xsi:type="dcterms:W3CDTF">2025-06-09T15:03:00Z</dcterms:created>
  <dcterms:modified xsi:type="dcterms:W3CDTF">2025-06-09T16:19:00Z</dcterms:modified>
</cp:coreProperties>
</file>